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00" w:rsidRPr="0068402B" w:rsidRDefault="00303C00" w:rsidP="006840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lang w:eastAsia="ru-RU"/>
        </w:rPr>
      </w:pPr>
      <w:r w:rsidRPr="0068402B">
        <w:rPr>
          <w:rFonts w:ascii="Verdana" w:eastAsia="Times New Roman" w:hAnsi="Verdana" w:cs="Times New Roman"/>
          <w:b/>
          <w:bCs/>
          <w:sz w:val="18"/>
          <w:lang w:eastAsia="ru-RU"/>
        </w:rPr>
        <w:t>Методики количественного химического анализа</w:t>
      </w:r>
    </w:p>
    <w:p w:rsidR="0068402B" w:rsidRPr="0068402B" w:rsidRDefault="0068402B" w:rsidP="0068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3"/>
        <w:gridCol w:w="4083"/>
        <w:gridCol w:w="1521"/>
        <w:gridCol w:w="1597"/>
      </w:tblGrid>
      <w:tr w:rsidR="00303C00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C00" w:rsidRPr="0068402B" w:rsidRDefault="00303C00" w:rsidP="00443C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№  </w:t>
            </w:r>
            <w:proofErr w:type="spellStart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cвидетельства</w:t>
            </w:r>
            <w:proofErr w:type="spellEnd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 аттестации, </w:t>
            </w:r>
            <w:proofErr w:type="gramStart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C00" w:rsidRPr="0068402B" w:rsidRDefault="00303C00" w:rsidP="00303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Объект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C00" w:rsidRPr="0068402B" w:rsidRDefault="00303C00" w:rsidP="00303C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Определяемый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CDB" w:rsidRPr="0068402B" w:rsidRDefault="00443CDB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Диапазон определяемых концентраций,</w:t>
            </w:r>
          </w:p>
          <w:p w:rsidR="00303C00" w:rsidRPr="0068402B" w:rsidRDefault="00443CDB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мг/дм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или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мг/кг</w:t>
            </w:r>
          </w:p>
        </w:tc>
      </w:tr>
      <w:tr w:rsidR="00303C00" w:rsidRPr="0068402B" w:rsidTr="006F6DE1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C00" w:rsidRPr="0068402B" w:rsidRDefault="00303C00" w:rsidP="00443C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08-47/203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ФР.1.31.2006.02602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C00" w:rsidRPr="0068402B" w:rsidRDefault="00303C00" w:rsidP="008A09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Воды питьевые, природные и сточные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C00" w:rsidRPr="006D0202" w:rsidRDefault="00303C00" w:rsidP="006F6D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C00" w:rsidRPr="0068402B" w:rsidRDefault="00303C00" w:rsidP="006F6D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0,0005-0,1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306003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31-03/04</w:t>
            </w:r>
          </w:p>
          <w:p w:rsidR="006F6DE1" w:rsidRPr="00306003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00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ФР.1.31.2004.00987</w:t>
            </w:r>
          </w:p>
          <w:p w:rsidR="006F6DE1" w:rsidRPr="00306003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30600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ПНД Ф 14.1:2:4.222-06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0965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Воды питьевые, природные и сточные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Zn</w:t>
            </w:r>
            <w:proofErr w:type="spellEnd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Cd</w:t>
            </w:r>
            <w:proofErr w:type="spellEnd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Pb</w:t>
            </w:r>
            <w:proofErr w:type="spellEnd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003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306003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0600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0,0002-1,0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31-10/04</w:t>
            </w:r>
          </w:p>
          <w:p w:rsidR="006F6DE1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04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01322</w:t>
            </w:r>
          </w:p>
          <w:p w:rsidR="006F6DE1" w:rsidRPr="0068402B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ПНД Ф 14.1:2:4.217-06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0965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Воды питьевые, природные и сточные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 xml:space="preserve">Mn, </w:t>
            </w: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Sb</w:t>
            </w:r>
            <w:proofErr w:type="spellEnd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, 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0,0001-5,0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08-47/241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ФР.1.31.2010.07080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Воды питьевые, природные и сточные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0,005-0,5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08-47/296</w:t>
            </w:r>
          </w:p>
          <w:p w:rsidR="006F6DE1" w:rsidRPr="006A28C7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28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ФР.1.31.2012.13222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0965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Воды питьевые, природные и очищенные сточные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096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0,00005-0,005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902" w:rsidRDefault="008A0902" w:rsidP="008A090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A0902">
              <w:rPr>
                <w:rFonts w:ascii="Verdana" w:hAnsi="Verdana"/>
                <w:b/>
                <w:sz w:val="18"/>
                <w:szCs w:val="18"/>
              </w:rPr>
              <w:t>МУ 08-47/306</w:t>
            </w:r>
          </w:p>
          <w:p w:rsidR="008A0902" w:rsidRPr="008A0902" w:rsidRDefault="008A0902" w:rsidP="008A09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A0902">
              <w:rPr>
                <w:rFonts w:ascii="Verdana" w:hAnsi="Verdana" w:cs="Arial"/>
                <w:sz w:val="18"/>
                <w:szCs w:val="18"/>
              </w:rPr>
              <w:t>ФР.1.31.2013.14660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8A0902" w:rsidP="008A09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t xml:space="preserve">Воды природные, питьевые, минеральные, производственные, сточные и технологические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F6DE1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8A0902" w:rsidRDefault="008A0902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0,002-6,0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08-47/293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ФР.1.31.2011.10140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Почвы, грунты, осадки сточных вод, илы, сапропели, отходы производств и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As</w:t>
            </w:r>
            <w:proofErr w:type="spellEnd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Hg</w:t>
            </w:r>
            <w:proofErr w:type="spellEnd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, 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0,2-3000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08-47/292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ФР.1.31.2011.10141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Почвы, грунты, осадки сточных вод, илы, сапропели, отходы производств и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 xml:space="preserve">Zn, </w:t>
            </w: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Cd</w:t>
            </w:r>
            <w:proofErr w:type="spellEnd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Pb</w:t>
            </w:r>
            <w:proofErr w:type="spellEnd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, Cu, Mn, Ni,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0,1-3000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131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08-47/242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ФР.1.31.2010.07081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131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Продукты пищевые, продовольственное сырьё, корма и продукты их переработки, </w:t>
            </w:r>
            <w:proofErr w:type="spellStart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БАДы</w:t>
            </w:r>
            <w:proofErr w:type="spellEnd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напитки алкогольные и безалкогольные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3131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131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0,005-0,5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08-47/297</w:t>
            </w:r>
          </w:p>
          <w:p w:rsidR="006F6DE1" w:rsidRPr="006A28C7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A28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ФР.1.31.2012.1322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Мясо, мясные продукты, яйца и продукты их переработки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0,01-0,5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08-47/304</w:t>
            </w:r>
          </w:p>
          <w:p w:rsidR="006F6DE1" w:rsidRPr="006D0202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A28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ФР.1.31.2012.1322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Молоко, молочные и </w:t>
            </w:r>
            <w:proofErr w:type="spellStart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молокосодержащие</w:t>
            </w:r>
            <w:proofErr w:type="spellEnd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продукты и продукты переработки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0,003-0,05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08-47/305</w:t>
            </w:r>
          </w:p>
          <w:p w:rsidR="006F6DE1" w:rsidRPr="006D0202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A28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ФР.1.31.2012.1322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Рыба, нерыбные объекты промысла и продукты их переработки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0,02-2,0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08-47/303</w:t>
            </w:r>
          </w:p>
          <w:p w:rsidR="006F6DE1" w:rsidRPr="006D0202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A28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ФР.1.31.2012.1322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303C0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Воды питьевые, природные, производственные и сточные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0,0001-1,0</w:t>
            </w:r>
          </w:p>
        </w:tc>
      </w:tr>
      <w:tr w:rsidR="006F6DE1" w:rsidRPr="0068402B" w:rsidTr="00B63655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6DE1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31-04/04</w:t>
            </w:r>
          </w:p>
          <w:p w:rsidR="006F6DE1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ФР.1.31.20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04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00986</w:t>
            </w:r>
          </w:p>
          <w:p w:rsidR="006F6DE1" w:rsidRPr="0068402B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DE1" w:rsidRPr="0068402B" w:rsidRDefault="006F6DE1" w:rsidP="006F6DE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Продукты пищевые, продовольственное сырьё, корма и продукты их переработки. Крупа, зерно, мука, мучные и кондитерские изделия, конфеты, овощи, фрукты. Кофе, какао, чай, сублиматы, концентраты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Мясо, рыба, продукты их переработки, молочные продукты. Напитки алкогольные и безалкогольные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Сахар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Жиры, маргарины, масла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БАДы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6DE1" w:rsidRPr="006D0202" w:rsidRDefault="006F6DE1" w:rsidP="006D02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Zn</w:t>
            </w:r>
            <w:r w:rsidRPr="00D2471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Cd</w:t>
            </w:r>
            <w:proofErr w:type="spellEnd"/>
            <w:r w:rsidRPr="00D2471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Pb</w:t>
            </w:r>
            <w:proofErr w:type="spellEnd"/>
            <w:r w:rsidRPr="00D2471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6DE1" w:rsidRPr="00D24712" w:rsidRDefault="006F6DE1" w:rsidP="00443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0,0015-100,0</w:t>
            </w:r>
          </w:p>
        </w:tc>
      </w:tr>
      <w:tr w:rsidR="006F6DE1" w:rsidRPr="0068402B" w:rsidTr="006F6DE1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6F6D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МУ 08-47/190</w:t>
            </w:r>
            <w:r w:rsidRPr="0068402B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</w:t>
            </w:r>
            <w:proofErr w:type="gramEnd"/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1.31.2005.01916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DE1" w:rsidRPr="0068402B" w:rsidRDefault="006F6DE1" w:rsidP="000965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Крупы, зерно, мясо, рыба и продукты их переработки, поваренная соль, напитки, питьевые и минеральные воды, биологические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D0202" w:rsidRDefault="006F6DE1" w:rsidP="006F6D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D0202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Иод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DE1" w:rsidRPr="0068402B" w:rsidRDefault="006F6DE1" w:rsidP="006F6D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8402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0,005-5000</w:t>
            </w:r>
          </w:p>
        </w:tc>
      </w:tr>
    </w:tbl>
    <w:p w:rsidR="00DB1D84" w:rsidRDefault="00DB1D84" w:rsidP="0031390D">
      <w:pPr>
        <w:spacing w:after="0" w:line="240" w:lineRule="auto"/>
      </w:pPr>
    </w:p>
    <w:sectPr w:rsidR="00DB1D84" w:rsidSect="00DB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00"/>
    <w:rsid w:val="000920C3"/>
    <w:rsid w:val="000F7FA6"/>
    <w:rsid w:val="00241CF0"/>
    <w:rsid w:val="00303C00"/>
    <w:rsid w:val="0031390D"/>
    <w:rsid w:val="003C0089"/>
    <w:rsid w:val="00443CDB"/>
    <w:rsid w:val="0068402B"/>
    <w:rsid w:val="006A28C7"/>
    <w:rsid w:val="006A37D8"/>
    <w:rsid w:val="006D0202"/>
    <w:rsid w:val="006F6DE1"/>
    <w:rsid w:val="008135BE"/>
    <w:rsid w:val="00866F22"/>
    <w:rsid w:val="008A0902"/>
    <w:rsid w:val="00951BE1"/>
    <w:rsid w:val="00976814"/>
    <w:rsid w:val="009D0A99"/>
    <w:rsid w:val="00AA2E6D"/>
    <w:rsid w:val="00B63655"/>
    <w:rsid w:val="00D24712"/>
    <w:rsid w:val="00DB1D84"/>
    <w:rsid w:val="00E049B5"/>
    <w:rsid w:val="00E9743D"/>
    <w:rsid w:val="00EF2419"/>
    <w:rsid w:val="00FB7C70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C00"/>
    <w:rPr>
      <w:b/>
      <w:bCs/>
    </w:rPr>
  </w:style>
  <w:style w:type="character" w:customStyle="1" w:styleId="apple-converted-space">
    <w:name w:val="apple-converted-space"/>
    <w:basedOn w:val="a0"/>
    <w:rsid w:val="00303C00"/>
  </w:style>
  <w:style w:type="paragraph" w:styleId="a4">
    <w:name w:val="Normal (Web)"/>
    <w:basedOn w:val="a"/>
    <w:uiPriority w:val="99"/>
    <w:unhideWhenUsed/>
    <w:rsid w:val="0030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Tania2</dc:creator>
  <cp:keywords/>
  <dc:description/>
  <cp:lastModifiedBy>Tania2</cp:lastModifiedBy>
  <cp:revision>10</cp:revision>
  <cp:lastPrinted>2012-09-13T07:34:00Z</cp:lastPrinted>
  <dcterms:created xsi:type="dcterms:W3CDTF">2012-07-30T04:52:00Z</dcterms:created>
  <dcterms:modified xsi:type="dcterms:W3CDTF">2015-09-30T05:30:00Z</dcterms:modified>
</cp:coreProperties>
</file>